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E" w:rsidRDefault="00DE65CE">
      <w:r>
        <w:t>Chapter 4 Pictures</w:t>
      </w:r>
    </w:p>
    <w:p w:rsidR="00DE65CE" w:rsidRDefault="00DE65CE"/>
    <w:p w:rsidR="00DE65CE" w:rsidRDefault="00DE65CE">
      <w:r>
        <w:t>Before I wrote all this out, I really didn’t know I felt this way deep down.</w:t>
      </w:r>
    </w:p>
    <w:p w:rsidR="00DE65CE" w:rsidRDefault="00DE65CE">
      <w:r>
        <w:rPr>
          <w:noProof/>
        </w:rPr>
        <w:drawing>
          <wp:inline distT="0" distB="0" distL="0" distR="0">
            <wp:extent cx="1563914" cy="1563914"/>
            <wp:effectExtent l="25400" t="0" r="10886" b="0"/>
            <wp:docPr id="1" name="Picture 0" descr="1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iar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748" cy="15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E" w:rsidRDefault="00DE65CE">
      <w:r>
        <w:t xml:space="preserve">I can tell both </w:t>
      </w:r>
      <w:proofErr w:type="spellStart"/>
      <w:r>
        <w:t>Mami</w:t>
      </w:r>
      <w:proofErr w:type="spellEnd"/>
      <w:r>
        <w:t xml:space="preserve"> and </w:t>
      </w:r>
      <w:proofErr w:type="spellStart"/>
      <w:r>
        <w:t>Papi</w:t>
      </w:r>
      <w:proofErr w:type="spellEnd"/>
      <w:r>
        <w:t xml:space="preserve"> </w:t>
      </w:r>
      <w:proofErr w:type="gramStart"/>
      <w:r>
        <w:t>are  really</w:t>
      </w:r>
      <w:proofErr w:type="gramEnd"/>
      <w:r>
        <w:t xml:space="preserve"> glad that Mr. Kennedy is going to be the American president. </w:t>
      </w:r>
    </w:p>
    <w:p w:rsidR="00DE65CE" w:rsidRDefault="00DE65CE">
      <w:r>
        <w:rPr>
          <w:noProof/>
        </w:rPr>
        <w:drawing>
          <wp:inline distT="0" distB="0" distL="0" distR="0">
            <wp:extent cx="1283715" cy="1600200"/>
            <wp:effectExtent l="25400" t="0" r="11685" b="0"/>
            <wp:docPr id="2" name="Picture 1" descr="2kenn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enned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177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E" w:rsidRDefault="00DE65CE"/>
    <w:p w:rsidR="00DE65CE" w:rsidRDefault="00DE65CE">
      <w:pPr>
        <w:rPr>
          <w:noProof/>
        </w:rPr>
      </w:pPr>
    </w:p>
    <w:p w:rsidR="00DE65CE" w:rsidRDefault="00DE65CE">
      <w:pPr>
        <w:rPr>
          <w:noProof/>
        </w:rPr>
      </w:pPr>
      <w:r>
        <w:rPr>
          <w:noProof/>
        </w:rPr>
        <w:t>We are being overheard; be quiet.</w:t>
      </w:r>
    </w:p>
    <w:p w:rsidR="00DE65CE" w:rsidRDefault="00DE65CE"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3" name="Picture 2" descr="3s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p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E" w:rsidRDefault="00DE65CE"/>
    <w:p w:rsidR="00DE65CE" w:rsidRDefault="00DE65CE">
      <w:r>
        <w:t>Just thinking about losing Sammy, I start to cry.</w:t>
      </w:r>
    </w:p>
    <w:p w:rsidR="00DE65CE" w:rsidRDefault="00DE65CE">
      <w:r>
        <w:rPr>
          <w:noProof/>
        </w:rPr>
        <w:drawing>
          <wp:inline distT="0" distB="0" distL="0" distR="0">
            <wp:extent cx="1349655" cy="1828800"/>
            <wp:effectExtent l="25400" t="0" r="0" b="0"/>
            <wp:docPr id="4" name="Picture 3" descr="4girl with 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irl with heart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846" cy="183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E" w:rsidRDefault="00DE65CE"/>
    <w:p w:rsidR="00DE65CE" w:rsidRDefault="00DE65CE">
      <w:r>
        <w:t xml:space="preserve">Even though I’m almost in love with Sam Washburn, I can’t resist feeling proud when a Dominican corrects an American’s English. </w:t>
      </w:r>
    </w:p>
    <w:p w:rsidR="00DE65CE" w:rsidRDefault="00DE65CE">
      <w:r>
        <w:rPr>
          <w:noProof/>
        </w:rPr>
        <w:drawing>
          <wp:inline distT="0" distB="0" distL="0" distR="0">
            <wp:extent cx="1563914" cy="1042609"/>
            <wp:effectExtent l="25400" t="0" r="10886" b="0"/>
            <wp:docPr id="5" name="Picture 4" descr="5girl with two 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irl with two boy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2347" cy="10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E" w:rsidRDefault="00DE65CE"/>
    <w:p w:rsidR="00DE65CE" w:rsidRDefault="00DE65CE">
      <w:r>
        <w:t>“You have to be very careful,” she whispers, making the familiar gesture of cutting off her head. “Things will be happening soon for which there is no protection.”</w:t>
      </w:r>
    </w:p>
    <w:p w:rsidR="00DE65CE" w:rsidRDefault="00DE65CE">
      <w:r>
        <w:rPr>
          <w:noProof/>
        </w:rPr>
        <w:drawing>
          <wp:inline distT="0" distB="0" distL="0" distR="0">
            <wp:extent cx="1580665" cy="1153886"/>
            <wp:effectExtent l="25400" t="0" r="0" b="0"/>
            <wp:docPr id="6" name="Picture 5" descr="6ch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huch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396" cy="115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E" w:rsidRDefault="00DE65CE"/>
    <w:p w:rsidR="00DE65CE" w:rsidRDefault="00DE65CE">
      <w:r>
        <w:t>At first your father didn’t want to endanger his family. But sometimes life without freedom is no life at all.</w:t>
      </w:r>
    </w:p>
    <w:p w:rsidR="00DE65CE" w:rsidRDefault="00DE65CE">
      <w:r>
        <w:rPr>
          <w:noProof/>
        </w:rPr>
        <w:drawing>
          <wp:inline distT="0" distB="0" distL="0" distR="0">
            <wp:extent cx="1842283" cy="1251857"/>
            <wp:effectExtent l="25400" t="0" r="11917" b="0"/>
            <wp:docPr id="7" name="Picture 6" descr="7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mam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4842" cy="12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E" w:rsidRDefault="00DE65CE"/>
    <w:p w:rsidR="00DE65CE" w:rsidRDefault="00DE65CE">
      <w:r>
        <w:t>I go back to my room and erase every page of my diary.</w:t>
      </w:r>
    </w:p>
    <w:p w:rsidR="00615434" w:rsidRDefault="00DE65CE">
      <w:r>
        <w:rPr>
          <w:noProof/>
        </w:rPr>
        <w:drawing>
          <wp:inline distT="0" distB="0" distL="0" distR="0">
            <wp:extent cx="1557294" cy="1828800"/>
            <wp:effectExtent l="25400" t="0" r="0" b="0"/>
            <wp:docPr id="8" name="Picture 7" descr="8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iar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0533" cy="183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434" w:rsidSect="00CA4147">
      <w:headerReference w:type="default" r:id="rId12"/>
      <w:footerReference w:type="default" r:id="rId1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7C" w:rsidRDefault="00A2787C" w:rsidP="00A2787C">
    <w:pPr>
      <w:pStyle w:val="Footer"/>
      <w:ind w:firstLine="720"/>
      <w:jc w:val="right"/>
    </w:pPr>
    <w:r>
      <w:t>Prepared by Jessica Weldon, MA, CCC-SLP</w:t>
    </w:r>
  </w:p>
  <w:p w:rsidR="00A2787C" w:rsidRDefault="00A2787C" w:rsidP="00A2787C">
    <w:pPr>
      <w:pStyle w:val="Footer"/>
      <w:ind w:firstLine="720"/>
      <w:jc w:val="right"/>
    </w:pPr>
    <w:r>
      <w:t>For educational purposes only.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7C" w:rsidRDefault="00A2787C" w:rsidP="00A2787C">
    <w:pPr>
      <w:pStyle w:val="Header"/>
      <w:jc w:val="right"/>
    </w:pPr>
    <w:r>
      <w:t>Before We Were Free</w:t>
    </w:r>
  </w:p>
  <w:p w:rsidR="00A2787C" w:rsidRDefault="00A2787C" w:rsidP="00A2787C">
    <w:pPr>
      <w:pStyle w:val="Header"/>
      <w:jc w:val="right"/>
    </w:pPr>
    <w:r>
      <w:t>By: Julia Alvarez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5CE"/>
    <w:rsid w:val="00A2787C"/>
    <w:rsid w:val="00DE65CE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7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87C"/>
  </w:style>
  <w:style w:type="paragraph" w:styleId="Footer">
    <w:name w:val="footer"/>
    <w:basedOn w:val="Normal"/>
    <w:link w:val="FooterChar"/>
    <w:uiPriority w:val="99"/>
    <w:semiHidden/>
    <w:unhideWhenUsed/>
    <w:rsid w:val="00A27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632</Characters>
  <Application>Microsoft Macintosh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cp:lastModifiedBy>zAdmin</cp:lastModifiedBy>
  <cp:revision>2</cp:revision>
  <dcterms:created xsi:type="dcterms:W3CDTF">2015-05-10T15:17:00Z</dcterms:created>
  <dcterms:modified xsi:type="dcterms:W3CDTF">2015-05-10T15:32:00Z</dcterms:modified>
</cp:coreProperties>
</file>